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4211" w14:textId="2963131A" w:rsidR="009263E0" w:rsidRPr="00F61D52" w:rsidRDefault="00CB1D20" w:rsidP="00F61D52">
      <w:pPr>
        <w:jc w:val="center"/>
        <w:rPr>
          <w:b/>
          <w:bCs/>
          <w:sz w:val="28"/>
          <w:szCs w:val="28"/>
          <w:u w:val="single"/>
        </w:rPr>
      </w:pPr>
      <w:r w:rsidRPr="00F61D52">
        <w:rPr>
          <w:b/>
          <w:bCs/>
          <w:sz w:val="28"/>
          <w:szCs w:val="28"/>
          <w:u w:val="single"/>
        </w:rPr>
        <w:t>SWCX - AGM Minutes</w:t>
      </w:r>
    </w:p>
    <w:p w14:paraId="38A68640" w14:textId="510887C0" w:rsidR="00CB1D20" w:rsidRPr="00F61D52" w:rsidRDefault="00CB1D20" w:rsidP="00F61D52">
      <w:pPr>
        <w:jc w:val="center"/>
        <w:rPr>
          <w:b/>
          <w:bCs/>
        </w:rPr>
      </w:pPr>
      <w:r w:rsidRPr="00F61D52">
        <w:rPr>
          <w:b/>
          <w:bCs/>
        </w:rPr>
        <w:t>Tuesday 25</w:t>
      </w:r>
      <w:r w:rsidRPr="00F61D52">
        <w:rPr>
          <w:b/>
          <w:bCs/>
          <w:vertAlign w:val="superscript"/>
        </w:rPr>
        <w:t>th</w:t>
      </w:r>
      <w:r w:rsidRPr="00F61D52">
        <w:rPr>
          <w:b/>
          <w:bCs/>
        </w:rPr>
        <w:t xml:space="preserve"> March 2025</w:t>
      </w:r>
    </w:p>
    <w:p w14:paraId="4ECE2B46" w14:textId="5AA83454" w:rsidR="00CB1D20" w:rsidRDefault="00CB1D20">
      <w:r>
        <w:t>Attendees:</w:t>
      </w:r>
    </w:p>
    <w:p w14:paraId="63DFC80C" w14:textId="5615CFAB" w:rsidR="00CB1D20" w:rsidRDefault="00CB1D20" w:rsidP="00CB1D20">
      <w:pPr>
        <w:pStyle w:val="ListParagraph"/>
        <w:numPr>
          <w:ilvl w:val="0"/>
          <w:numId w:val="1"/>
        </w:numPr>
      </w:pPr>
      <w:r>
        <w:t>Nick Crawley</w:t>
      </w:r>
    </w:p>
    <w:p w14:paraId="522DB2DB" w14:textId="50FBDB3C" w:rsidR="00CB1D20" w:rsidRDefault="00CB1D20" w:rsidP="00CB1D20">
      <w:pPr>
        <w:pStyle w:val="ListParagraph"/>
        <w:numPr>
          <w:ilvl w:val="0"/>
          <w:numId w:val="1"/>
        </w:numPr>
      </w:pPr>
      <w:r>
        <w:t>Miles Earl</w:t>
      </w:r>
    </w:p>
    <w:p w14:paraId="1BAE69EA" w14:textId="287AEBDF" w:rsidR="00CB1D20" w:rsidRDefault="00CB1D20" w:rsidP="00CB1D20">
      <w:pPr>
        <w:pStyle w:val="ListParagraph"/>
        <w:numPr>
          <w:ilvl w:val="0"/>
          <w:numId w:val="1"/>
        </w:numPr>
      </w:pPr>
      <w:r>
        <w:t>Vicky Walker</w:t>
      </w:r>
    </w:p>
    <w:p w14:paraId="30B1F1F2" w14:textId="34310FE5" w:rsidR="00CB1D20" w:rsidRDefault="00CB1D20" w:rsidP="00CB1D20">
      <w:pPr>
        <w:pStyle w:val="ListParagraph"/>
        <w:numPr>
          <w:ilvl w:val="0"/>
          <w:numId w:val="1"/>
        </w:numPr>
      </w:pPr>
      <w:r>
        <w:t>Pete Bishop</w:t>
      </w:r>
    </w:p>
    <w:p w14:paraId="5CEE7B51" w14:textId="7D5424E5" w:rsidR="00CB1D20" w:rsidRDefault="00CB1D20" w:rsidP="00CB1D20">
      <w:pPr>
        <w:pStyle w:val="ListParagraph"/>
        <w:numPr>
          <w:ilvl w:val="0"/>
          <w:numId w:val="1"/>
        </w:numPr>
      </w:pPr>
      <w:r>
        <w:t>Stu Harris</w:t>
      </w:r>
    </w:p>
    <w:p w14:paraId="61E591A6" w14:textId="26A266F5" w:rsidR="00CB1D20" w:rsidRDefault="00CB1D20" w:rsidP="00CB1D20">
      <w:pPr>
        <w:pStyle w:val="ListParagraph"/>
        <w:numPr>
          <w:ilvl w:val="0"/>
          <w:numId w:val="1"/>
        </w:numPr>
      </w:pPr>
      <w:r>
        <w:t>Rich Taylor</w:t>
      </w:r>
    </w:p>
    <w:p w14:paraId="29C3B425" w14:textId="55CA06DE" w:rsidR="00CB1D20" w:rsidRDefault="00CB1D20" w:rsidP="00CB1D20">
      <w:pPr>
        <w:pStyle w:val="ListParagraph"/>
        <w:numPr>
          <w:ilvl w:val="0"/>
          <w:numId w:val="1"/>
        </w:numPr>
      </w:pPr>
      <w:r>
        <w:t>Nicky Quant</w:t>
      </w:r>
    </w:p>
    <w:p w14:paraId="4E80F32B" w14:textId="69E9B134" w:rsidR="00CB1D20" w:rsidRDefault="00CB1D20" w:rsidP="00CB1D20">
      <w:pPr>
        <w:pStyle w:val="ListParagraph"/>
        <w:numPr>
          <w:ilvl w:val="0"/>
          <w:numId w:val="1"/>
        </w:numPr>
      </w:pPr>
      <w:r>
        <w:t>Darren Armstrong</w:t>
      </w:r>
    </w:p>
    <w:p w14:paraId="459031E9" w14:textId="230EC58F" w:rsidR="00CB1D20" w:rsidRDefault="00CB1D20" w:rsidP="00CB1D20">
      <w:pPr>
        <w:pStyle w:val="ListParagraph"/>
        <w:numPr>
          <w:ilvl w:val="0"/>
          <w:numId w:val="1"/>
        </w:numPr>
      </w:pPr>
      <w:r>
        <w:t>Kari Eilertsen</w:t>
      </w:r>
    </w:p>
    <w:p w14:paraId="730233C8" w14:textId="054368BB" w:rsidR="00CB1D20" w:rsidRDefault="00CB1D20" w:rsidP="00CB1D20">
      <w:pPr>
        <w:pStyle w:val="ListParagraph"/>
        <w:numPr>
          <w:ilvl w:val="0"/>
          <w:numId w:val="1"/>
        </w:numPr>
      </w:pPr>
      <w:r>
        <w:t xml:space="preserve">Martin Smith </w:t>
      </w:r>
    </w:p>
    <w:p w14:paraId="04235306" w14:textId="2829AD5A" w:rsidR="00CB1D20" w:rsidRDefault="00CB1D20" w:rsidP="00CB1D20">
      <w:pPr>
        <w:pStyle w:val="ListParagraph"/>
        <w:numPr>
          <w:ilvl w:val="0"/>
          <w:numId w:val="1"/>
        </w:numPr>
      </w:pPr>
      <w:r>
        <w:t xml:space="preserve">Paul </w:t>
      </w:r>
      <w:proofErr w:type="spellStart"/>
      <w:r>
        <w:t>Totham</w:t>
      </w:r>
      <w:proofErr w:type="spellEnd"/>
    </w:p>
    <w:p w14:paraId="39AC91B0" w14:textId="0957D025" w:rsidR="00CB1D20" w:rsidRDefault="00CB1D20" w:rsidP="00CB1D20">
      <w:pPr>
        <w:pStyle w:val="ListParagraph"/>
        <w:numPr>
          <w:ilvl w:val="0"/>
          <w:numId w:val="1"/>
        </w:numPr>
      </w:pPr>
      <w:r>
        <w:t>Julie</w:t>
      </w:r>
    </w:p>
    <w:p w14:paraId="00CEBBD0" w14:textId="36561AA7" w:rsidR="00CB1D20" w:rsidRDefault="00CB1D20" w:rsidP="00CB1D20">
      <w:pPr>
        <w:pStyle w:val="ListParagraph"/>
        <w:numPr>
          <w:ilvl w:val="0"/>
          <w:numId w:val="1"/>
        </w:numPr>
      </w:pPr>
      <w:r>
        <w:t>Tristan Ellis</w:t>
      </w:r>
    </w:p>
    <w:p w14:paraId="1F45E181" w14:textId="3E41CD09" w:rsidR="00CB1D20" w:rsidRDefault="00CB1D20" w:rsidP="00CB1D20">
      <w:pPr>
        <w:pStyle w:val="ListParagraph"/>
        <w:numPr>
          <w:ilvl w:val="0"/>
          <w:numId w:val="1"/>
        </w:numPr>
      </w:pPr>
      <w:r>
        <w:t>Rob Woodger</w:t>
      </w:r>
    </w:p>
    <w:p w14:paraId="41BDA647" w14:textId="6A0A16E4" w:rsidR="00CB1D20" w:rsidRDefault="00CB1D20" w:rsidP="00CB1D20">
      <w:pPr>
        <w:pStyle w:val="ListParagraph"/>
        <w:numPr>
          <w:ilvl w:val="0"/>
          <w:numId w:val="1"/>
        </w:numPr>
      </w:pPr>
      <w:r>
        <w:t>Simon Dodd</w:t>
      </w:r>
    </w:p>
    <w:p w14:paraId="59C4F896" w14:textId="3A710C02" w:rsidR="00CB1D20" w:rsidRDefault="00CB1D20" w:rsidP="00CB1D20">
      <w:r>
        <w:t>Apologies:</w:t>
      </w:r>
    </w:p>
    <w:p w14:paraId="2DB8F708" w14:textId="7E6C8EB9" w:rsidR="00CB1D20" w:rsidRDefault="00CB1D20" w:rsidP="00CB1D20">
      <w:pPr>
        <w:pStyle w:val="ListParagraph"/>
        <w:numPr>
          <w:ilvl w:val="0"/>
          <w:numId w:val="2"/>
        </w:numPr>
      </w:pPr>
      <w:r>
        <w:t>Jackie Shute</w:t>
      </w:r>
    </w:p>
    <w:p w14:paraId="5EE7FB75" w14:textId="1E895105" w:rsidR="00CB1D20" w:rsidRDefault="00CB1D20" w:rsidP="00CB1D20"/>
    <w:p w14:paraId="336D0AE5" w14:textId="7E1263C3" w:rsidR="00CB1D20" w:rsidRPr="00CB1D20" w:rsidRDefault="00CB1D20" w:rsidP="00CB1D20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CB1D20">
        <w:rPr>
          <w:b/>
          <w:bCs/>
          <w:u w:val="single"/>
        </w:rPr>
        <w:t>Committee Roles</w:t>
      </w:r>
    </w:p>
    <w:p w14:paraId="05B05760" w14:textId="74C20421" w:rsidR="00CB1D20" w:rsidRPr="00CB1D20" w:rsidRDefault="00CB1D20" w:rsidP="00CB1D20">
      <w:pPr>
        <w:rPr>
          <w:b/>
          <w:bCs/>
        </w:rPr>
      </w:pPr>
      <w:r w:rsidRPr="00CB1D20">
        <w:rPr>
          <w:b/>
          <w:bCs/>
        </w:rPr>
        <w:t>People stepping down</w:t>
      </w:r>
    </w:p>
    <w:p w14:paraId="296AB2DE" w14:textId="146BC6A5" w:rsidR="00CB1D20" w:rsidRDefault="00CB1D20" w:rsidP="00CB1D20">
      <w:pPr>
        <w:pStyle w:val="ListParagraph"/>
        <w:numPr>
          <w:ilvl w:val="0"/>
          <w:numId w:val="2"/>
        </w:numPr>
      </w:pPr>
      <w:r>
        <w:t xml:space="preserve">Vicky Walker – Secretary </w:t>
      </w:r>
    </w:p>
    <w:p w14:paraId="7E9205C5" w14:textId="2328F369" w:rsidR="00CB1D20" w:rsidRDefault="00CB1D20" w:rsidP="00CB1D20">
      <w:pPr>
        <w:pStyle w:val="ListParagraph"/>
        <w:numPr>
          <w:ilvl w:val="0"/>
          <w:numId w:val="2"/>
        </w:numPr>
      </w:pPr>
      <w:r>
        <w:t>Simon Dodd</w:t>
      </w:r>
    </w:p>
    <w:p w14:paraId="560703CE" w14:textId="416A6F00" w:rsidR="00CB1D20" w:rsidRDefault="00CB1D20" w:rsidP="00CB1D20">
      <w:pPr>
        <w:pStyle w:val="ListParagraph"/>
        <w:numPr>
          <w:ilvl w:val="0"/>
          <w:numId w:val="2"/>
        </w:numPr>
      </w:pPr>
      <w:r>
        <w:t>Miles Earl – Treasurer (to continue 25/26 with role actively being advertised to be filled)</w:t>
      </w:r>
    </w:p>
    <w:p w14:paraId="18F98120" w14:textId="0508B78D" w:rsidR="00CB1D20" w:rsidRDefault="00CB1D20" w:rsidP="00CB1D20">
      <w:pPr>
        <w:rPr>
          <w:b/>
          <w:bCs/>
        </w:rPr>
      </w:pPr>
      <w:r w:rsidRPr="00CB1D20">
        <w:rPr>
          <w:b/>
          <w:bCs/>
        </w:rPr>
        <w:t>Remaining committee</w:t>
      </w:r>
    </w:p>
    <w:p w14:paraId="626BE0E5" w14:textId="04A352CE" w:rsidR="00CB1D20" w:rsidRPr="00CB1D20" w:rsidRDefault="00CB1D20" w:rsidP="00CB1D20">
      <w:pPr>
        <w:pStyle w:val="ListParagraph"/>
        <w:numPr>
          <w:ilvl w:val="0"/>
          <w:numId w:val="2"/>
        </w:numPr>
      </w:pPr>
      <w:r w:rsidRPr="00CB1D20">
        <w:t>Nick Crawley – Chairman</w:t>
      </w:r>
    </w:p>
    <w:p w14:paraId="62BD764D" w14:textId="4DE97179" w:rsidR="00CB1D20" w:rsidRPr="00CB1D20" w:rsidRDefault="00CB1D20" w:rsidP="00CB1D20">
      <w:pPr>
        <w:pStyle w:val="ListParagraph"/>
        <w:numPr>
          <w:ilvl w:val="0"/>
          <w:numId w:val="2"/>
        </w:numPr>
      </w:pPr>
      <w:r w:rsidRPr="00CB1D20">
        <w:t>Vacant – Secretary:</w:t>
      </w:r>
    </w:p>
    <w:p w14:paraId="648D32F3" w14:textId="0A9DF11E" w:rsidR="00CB1D20" w:rsidRPr="00CB1D20" w:rsidRDefault="00CB1D20" w:rsidP="00CB1D20">
      <w:pPr>
        <w:pStyle w:val="ListParagraph"/>
        <w:numPr>
          <w:ilvl w:val="1"/>
          <w:numId w:val="2"/>
        </w:numPr>
      </w:pPr>
      <w:r w:rsidRPr="00CB1D20">
        <w:t>League Registration – Kari Eilertsen</w:t>
      </w:r>
    </w:p>
    <w:p w14:paraId="3B93701F" w14:textId="3B0CC93C" w:rsidR="00CB1D20" w:rsidRPr="00CB1D20" w:rsidRDefault="00CB1D20" w:rsidP="00CB1D20">
      <w:pPr>
        <w:pStyle w:val="ListParagraph"/>
        <w:numPr>
          <w:ilvl w:val="1"/>
          <w:numId w:val="2"/>
        </w:numPr>
      </w:pPr>
      <w:r w:rsidRPr="00CB1D20">
        <w:t>Comms/Emails – Martin Smith + Nick Crawley</w:t>
      </w:r>
    </w:p>
    <w:p w14:paraId="733F5877" w14:textId="63E0BDE9" w:rsidR="00CB1D20" w:rsidRPr="00CB1D20" w:rsidRDefault="00CB1D20" w:rsidP="00CB1D20">
      <w:pPr>
        <w:pStyle w:val="ListParagraph"/>
        <w:numPr>
          <w:ilvl w:val="1"/>
          <w:numId w:val="2"/>
        </w:numPr>
      </w:pPr>
      <w:r w:rsidRPr="00CB1D20">
        <w:t>League Standings – Darren Armstrong</w:t>
      </w:r>
    </w:p>
    <w:p w14:paraId="057D33DF" w14:textId="1B7112ED" w:rsidR="00CB1D20" w:rsidRPr="00CB1D20" w:rsidRDefault="00CB1D20" w:rsidP="00CB1D20">
      <w:pPr>
        <w:pStyle w:val="ListParagraph"/>
        <w:numPr>
          <w:ilvl w:val="1"/>
          <w:numId w:val="2"/>
        </w:numPr>
      </w:pPr>
      <w:r w:rsidRPr="00CB1D20">
        <w:t>Meeting Minutes – Nick Crawley</w:t>
      </w:r>
    </w:p>
    <w:p w14:paraId="30F46FE4" w14:textId="642E1FD9" w:rsidR="00CB1D20" w:rsidRPr="00CB1D20" w:rsidRDefault="00CB1D20" w:rsidP="00CB1D20">
      <w:pPr>
        <w:pStyle w:val="ListParagraph"/>
        <w:numPr>
          <w:ilvl w:val="0"/>
          <w:numId w:val="2"/>
        </w:numPr>
      </w:pPr>
      <w:r w:rsidRPr="00CB1D20">
        <w:t>Miles Earl – Treasurer (covering for year until filled)</w:t>
      </w:r>
    </w:p>
    <w:p w14:paraId="79F71191" w14:textId="6B15C1FE" w:rsidR="00CB1D20" w:rsidRPr="00CB1D20" w:rsidRDefault="00CB1D20" w:rsidP="00CB1D20">
      <w:pPr>
        <w:pStyle w:val="ListParagraph"/>
        <w:numPr>
          <w:ilvl w:val="0"/>
          <w:numId w:val="2"/>
        </w:numPr>
      </w:pPr>
      <w:r w:rsidRPr="00CB1D20">
        <w:t xml:space="preserve">Kari Eilertsen – Welfare Officer </w:t>
      </w:r>
    </w:p>
    <w:p w14:paraId="15198EDE" w14:textId="134AFE33" w:rsidR="00CB1D20" w:rsidRPr="00CB1D20" w:rsidRDefault="00CB1D20" w:rsidP="00CB1D20">
      <w:pPr>
        <w:pStyle w:val="ListParagraph"/>
        <w:numPr>
          <w:ilvl w:val="0"/>
          <w:numId w:val="2"/>
        </w:numPr>
      </w:pPr>
      <w:r w:rsidRPr="00CB1D20">
        <w:t>Martin Smith – Website</w:t>
      </w:r>
    </w:p>
    <w:p w14:paraId="1345F3D0" w14:textId="2E07B87D" w:rsidR="00CB1D20" w:rsidRPr="00CB1D20" w:rsidRDefault="00CB1D20" w:rsidP="00CB1D20">
      <w:pPr>
        <w:pStyle w:val="ListParagraph"/>
        <w:numPr>
          <w:ilvl w:val="0"/>
          <w:numId w:val="2"/>
        </w:numPr>
      </w:pPr>
      <w:proofErr w:type="gramStart"/>
      <w:r w:rsidRPr="00CB1D20">
        <w:t>?Rob</w:t>
      </w:r>
      <w:proofErr w:type="gramEnd"/>
      <w:r w:rsidRPr="00CB1D20">
        <w:t xml:space="preserve"> Woodger – Youth</w:t>
      </w:r>
    </w:p>
    <w:p w14:paraId="17488A03" w14:textId="6C540C5D" w:rsidR="00CB1D20" w:rsidRPr="00CB1D20" w:rsidRDefault="00CB1D20" w:rsidP="00CB1D20">
      <w:pPr>
        <w:pStyle w:val="ListParagraph"/>
        <w:numPr>
          <w:ilvl w:val="0"/>
          <w:numId w:val="2"/>
        </w:numPr>
      </w:pPr>
      <w:r w:rsidRPr="00CB1D20">
        <w:t>Jackie Shute – Women’s Rep</w:t>
      </w:r>
    </w:p>
    <w:p w14:paraId="7F46DD92" w14:textId="22494E41" w:rsidR="00CB1D20" w:rsidRPr="00CB1D20" w:rsidRDefault="00CB1D20" w:rsidP="00CB1D20">
      <w:pPr>
        <w:pStyle w:val="ListParagraph"/>
        <w:numPr>
          <w:ilvl w:val="0"/>
          <w:numId w:val="2"/>
        </w:numPr>
      </w:pPr>
      <w:r w:rsidRPr="00CB1D20">
        <w:t>Rich + Nicky + Jackie – End of Season Awards</w:t>
      </w:r>
    </w:p>
    <w:p w14:paraId="17693B82" w14:textId="7CEAF1CD" w:rsidR="00CB1D20" w:rsidRPr="00CB1D20" w:rsidRDefault="00CB1D20" w:rsidP="00CB1D20">
      <w:pPr>
        <w:pStyle w:val="ListParagraph"/>
        <w:numPr>
          <w:ilvl w:val="0"/>
          <w:numId w:val="2"/>
        </w:numPr>
      </w:pPr>
      <w:r w:rsidRPr="00CB1D20">
        <w:t>Stu Harris, Tristan Ellis, Darren Armstrong remain on committee</w:t>
      </w:r>
    </w:p>
    <w:p w14:paraId="3F755C89" w14:textId="506C05CA" w:rsidR="00CB1D20" w:rsidRDefault="00CB1D20" w:rsidP="00CB1D20"/>
    <w:p w14:paraId="758C8555" w14:textId="379389CA" w:rsidR="00CB1D20" w:rsidRPr="00F61D52" w:rsidRDefault="00CB1D20" w:rsidP="00CB1D20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61D52">
        <w:rPr>
          <w:b/>
          <w:bCs/>
          <w:u w:val="single"/>
        </w:rPr>
        <w:t>Pressure Washers:</w:t>
      </w:r>
    </w:p>
    <w:p w14:paraId="22B4BA27" w14:textId="51453ED1" w:rsidR="00CB1D20" w:rsidRDefault="00CB1D20" w:rsidP="00CB1D20">
      <w:pPr>
        <w:ind w:left="360"/>
      </w:pPr>
      <w:r>
        <w:t>Purchased 3 – one for each country:</w:t>
      </w:r>
    </w:p>
    <w:p w14:paraId="3B3A1A10" w14:textId="3B8A201B" w:rsidR="00CB1D20" w:rsidRDefault="00CB1D20" w:rsidP="00CB1D20">
      <w:pPr>
        <w:pStyle w:val="ListParagraph"/>
        <w:numPr>
          <w:ilvl w:val="0"/>
          <w:numId w:val="5"/>
        </w:numPr>
      </w:pPr>
      <w:r>
        <w:t>Cornwall – Stu to take responsibility</w:t>
      </w:r>
    </w:p>
    <w:p w14:paraId="0B6B4234" w14:textId="159259E6" w:rsidR="00CB1D20" w:rsidRDefault="00CB1D20" w:rsidP="00CB1D20">
      <w:pPr>
        <w:pStyle w:val="ListParagraph"/>
        <w:numPr>
          <w:ilvl w:val="0"/>
          <w:numId w:val="5"/>
        </w:numPr>
      </w:pPr>
      <w:r>
        <w:t>Devon – Mid Devon CC</w:t>
      </w:r>
    </w:p>
    <w:p w14:paraId="61853E2B" w14:textId="4AD3B388" w:rsidR="00CB1D20" w:rsidRDefault="00CB1D20" w:rsidP="00CB1D20">
      <w:pPr>
        <w:pStyle w:val="ListParagraph"/>
        <w:numPr>
          <w:ilvl w:val="0"/>
          <w:numId w:val="5"/>
        </w:numPr>
      </w:pPr>
      <w:r>
        <w:t>Somerset – TBC</w:t>
      </w:r>
    </w:p>
    <w:p w14:paraId="2BECC834" w14:textId="77777777" w:rsidR="00CB1D20" w:rsidRDefault="00CB1D20" w:rsidP="00CB1D20">
      <w:pPr>
        <w:pStyle w:val="ListParagraph"/>
        <w:ind w:left="1440"/>
      </w:pPr>
    </w:p>
    <w:p w14:paraId="749323A3" w14:textId="64CAB3B1" w:rsidR="00CB1D20" w:rsidRPr="00F61D52" w:rsidRDefault="00CB1D20" w:rsidP="00CB1D20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61D52">
        <w:rPr>
          <w:b/>
          <w:bCs/>
          <w:u w:val="single"/>
        </w:rPr>
        <w:t>Finance Summary (Miles Earl)</w:t>
      </w:r>
    </w:p>
    <w:p w14:paraId="01E2C98A" w14:textId="2EBF341E" w:rsidR="00CB1D20" w:rsidRDefault="00CB1D20" w:rsidP="00CB1D20">
      <w:pPr>
        <w:pStyle w:val="ListParagraph"/>
        <w:numPr>
          <w:ilvl w:val="1"/>
          <w:numId w:val="4"/>
        </w:numPr>
      </w:pPr>
      <w:r>
        <w:t>More income this year due to increased league registration</w:t>
      </w:r>
    </w:p>
    <w:p w14:paraId="285B4643" w14:textId="0EA91366" w:rsidR="00CB1D20" w:rsidRDefault="00CB1D20" w:rsidP="00CB1D20">
      <w:pPr>
        <w:pStyle w:val="ListParagraph"/>
        <w:numPr>
          <w:ilvl w:val="1"/>
          <w:numId w:val="4"/>
        </w:numPr>
      </w:pPr>
      <w:r>
        <w:t>More expenditure on end of season league awards as planned</w:t>
      </w:r>
    </w:p>
    <w:p w14:paraId="20213712" w14:textId="0253BAD5" w:rsidR="00CB1D20" w:rsidRDefault="00CB1D20" w:rsidP="00CB1D20">
      <w:pPr>
        <w:pStyle w:val="ListParagraph"/>
        <w:numPr>
          <w:ilvl w:val="1"/>
          <w:numId w:val="4"/>
        </w:numPr>
      </w:pPr>
      <w:r>
        <w:t>Prizes – new cost</w:t>
      </w:r>
    </w:p>
    <w:p w14:paraId="03F75276" w14:textId="370FAD40" w:rsidR="00CB1D20" w:rsidRDefault="00CB1D20" w:rsidP="00CB1D20">
      <w:pPr>
        <w:pStyle w:val="ListParagraph"/>
        <w:numPr>
          <w:ilvl w:val="1"/>
          <w:numId w:val="4"/>
        </w:numPr>
      </w:pPr>
      <w:r>
        <w:t>First Aid – price increased but included mid Devon National CX (which was paid back)</w:t>
      </w:r>
    </w:p>
    <w:p w14:paraId="25956218" w14:textId="20933E21" w:rsidR="00CB1D20" w:rsidRDefault="00CB1D20" w:rsidP="00CB1D20">
      <w:pPr>
        <w:pStyle w:val="ListParagraph"/>
        <w:numPr>
          <w:ilvl w:val="1"/>
          <w:numId w:val="4"/>
        </w:numPr>
      </w:pPr>
      <w:r>
        <w:t>A consistent balance has been held at the end of this year as last year.</w:t>
      </w:r>
    </w:p>
    <w:p w14:paraId="76B58DAB" w14:textId="77777777" w:rsidR="00DD1B96" w:rsidRDefault="00DD1B96" w:rsidP="00DD1B96">
      <w:pPr>
        <w:pStyle w:val="ListParagraph"/>
        <w:ind w:left="1440"/>
      </w:pPr>
    </w:p>
    <w:p w14:paraId="1B9D8C6D" w14:textId="36A3C117" w:rsidR="00CB1D20" w:rsidRPr="00F61D52" w:rsidRDefault="00CB1D20" w:rsidP="00CB1D20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61D52">
        <w:rPr>
          <w:b/>
          <w:bCs/>
          <w:u w:val="single"/>
        </w:rPr>
        <w:t>Delegated Authority (Miles Earl)</w:t>
      </w:r>
    </w:p>
    <w:p w14:paraId="252552A6" w14:textId="610EEA05" w:rsidR="00CB1D20" w:rsidRDefault="00CB1D20" w:rsidP="00CB1D20">
      <w:pPr>
        <w:pStyle w:val="ListParagraph"/>
        <w:numPr>
          <w:ilvl w:val="1"/>
          <w:numId w:val="4"/>
        </w:numPr>
      </w:pPr>
      <w:r>
        <w:t>Proposal for approval of costs to go through at least two of Chairman, Secretary and Treasure or all three depending on cost for new purchases greater than £200.</w:t>
      </w:r>
    </w:p>
    <w:p w14:paraId="56C53B7F" w14:textId="501AC92F" w:rsidR="00CB1D20" w:rsidRDefault="00DD1B96" w:rsidP="00CB1D20">
      <w:pPr>
        <w:pStyle w:val="ListParagraph"/>
        <w:numPr>
          <w:ilvl w:val="1"/>
          <w:numId w:val="4"/>
        </w:numPr>
      </w:pPr>
      <w:r>
        <w:t>Supported by committee.</w:t>
      </w:r>
    </w:p>
    <w:p w14:paraId="7EEA17F4" w14:textId="186A5E24" w:rsidR="00DD1B96" w:rsidRDefault="00DD1B96" w:rsidP="00CB1D20">
      <w:pPr>
        <w:pStyle w:val="ListParagraph"/>
        <w:numPr>
          <w:ilvl w:val="1"/>
          <w:numId w:val="4"/>
        </w:numPr>
      </w:pPr>
      <w:r>
        <w:t>Rich Taylor to be delegated person until Secretary vacancy filled.</w:t>
      </w:r>
    </w:p>
    <w:p w14:paraId="1DB956CE" w14:textId="77777777" w:rsidR="00DD1B96" w:rsidRDefault="00DD1B96" w:rsidP="00DD1B96">
      <w:pPr>
        <w:pStyle w:val="ListParagraph"/>
        <w:ind w:left="1440"/>
      </w:pPr>
    </w:p>
    <w:p w14:paraId="20F40007" w14:textId="236F8743" w:rsidR="00DD1B96" w:rsidRPr="00F61D52" w:rsidRDefault="00DD1B96" w:rsidP="00DD1B96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61D52">
        <w:rPr>
          <w:b/>
          <w:bCs/>
          <w:u w:val="single"/>
        </w:rPr>
        <w:t>Radios - £400 cost</w:t>
      </w:r>
    </w:p>
    <w:p w14:paraId="359341C5" w14:textId="687A5941" w:rsidR="00DD1B96" w:rsidRDefault="00DD1B96" w:rsidP="00DD1B96">
      <w:pPr>
        <w:pStyle w:val="ListParagraph"/>
        <w:numPr>
          <w:ilvl w:val="1"/>
          <w:numId w:val="4"/>
        </w:numPr>
      </w:pPr>
      <w:r>
        <w:t>Nick to test at Margam</w:t>
      </w:r>
    </w:p>
    <w:p w14:paraId="1441D91C" w14:textId="2EA4E352" w:rsidR="00DD1B96" w:rsidRDefault="00DD1B96" w:rsidP="00DD1B96">
      <w:pPr>
        <w:pStyle w:val="ListParagraph"/>
        <w:numPr>
          <w:ilvl w:val="1"/>
          <w:numId w:val="4"/>
        </w:numPr>
      </w:pPr>
      <w:r>
        <w:t>Supported by committee</w:t>
      </w:r>
    </w:p>
    <w:p w14:paraId="55CCB320" w14:textId="77777777" w:rsidR="00DD1B96" w:rsidRDefault="00DD1B96" w:rsidP="00DD1B96">
      <w:pPr>
        <w:pStyle w:val="ListParagraph"/>
        <w:ind w:left="1440"/>
      </w:pPr>
    </w:p>
    <w:p w14:paraId="65639138" w14:textId="0CD40F75" w:rsidR="00DD1B96" w:rsidRPr="00F61D52" w:rsidRDefault="00DD1B96" w:rsidP="00DD1B96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61D52">
        <w:rPr>
          <w:b/>
          <w:bCs/>
          <w:u w:val="single"/>
        </w:rPr>
        <w:t>Juice Lubes prizes:</w:t>
      </w:r>
    </w:p>
    <w:p w14:paraId="426BFCE9" w14:textId="0020DEC5" w:rsidR="00DD1B96" w:rsidRDefault="00DD1B96" w:rsidP="00DD1B96">
      <w:pPr>
        <w:pStyle w:val="ListParagraph"/>
        <w:numPr>
          <w:ilvl w:val="1"/>
          <w:numId w:val="4"/>
        </w:numPr>
      </w:pPr>
      <w:r>
        <w:t>League to commit £600 funds to prizes for adults.</w:t>
      </w:r>
    </w:p>
    <w:p w14:paraId="3F70F502" w14:textId="57752C30" w:rsidR="00DD1B96" w:rsidRDefault="00DD1B96" w:rsidP="00DD1B96">
      <w:pPr>
        <w:pStyle w:val="ListParagraph"/>
        <w:numPr>
          <w:ilvl w:val="1"/>
          <w:numId w:val="4"/>
        </w:numPr>
      </w:pPr>
      <w:r>
        <w:t>Event Organisers to source medals/certificates for youth athletes.</w:t>
      </w:r>
    </w:p>
    <w:p w14:paraId="6E303FEE" w14:textId="77777777" w:rsidR="00DD1B96" w:rsidRDefault="00DD1B96" w:rsidP="00DD1B96">
      <w:pPr>
        <w:pStyle w:val="ListParagraph"/>
        <w:ind w:left="1440"/>
      </w:pPr>
    </w:p>
    <w:p w14:paraId="6EC45AB3" w14:textId="207C00E9" w:rsidR="00DD1B96" w:rsidRPr="00F61D52" w:rsidRDefault="00DD1B96" w:rsidP="00DD1B96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61D52">
        <w:rPr>
          <w:b/>
          <w:bCs/>
          <w:u w:val="single"/>
        </w:rPr>
        <w:t>End of Season Awards Event – Exeter City again for 2026?</w:t>
      </w:r>
    </w:p>
    <w:p w14:paraId="44110C60" w14:textId="45D0AEB6" w:rsidR="00DD1B96" w:rsidRDefault="00DD1B96" w:rsidP="00DD1B96">
      <w:pPr>
        <w:pStyle w:val="ListParagraph"/>
        <w:numPr>
          <w:ilvl w:val="1"/>
          <w:numId w:val="4"/>
        </w:numPr>
      </w:pPr>
      <w:r>
        <w:t>Committee agreed to spend money on awards again in similar event</w:t>
      </w:r>
    </w:p>
    <w:p w14:paraId="018C9A8E" w14:textId="77777777" w:rsidR="00DD1B96" w:rsidRDefault="00DD1B96" w:rsidP="00DD1B96">
      <w:pPr>
        <w:pStyle w:val="ListParagraph"/>
        <w:ind w:left="1440"/>
      </w:pPr>
    </w:p>
    <w:p w14:paraId="22B2D266" w14:textId="453AD183" w:rsidR="00DD1B96" w:rsidRPr="00F61D52" w:rsidRDefault="00DD1B96" w:rsidP="00DD1B96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61D52">
        <w:rPr>
          <w:b/>
          <w:bCs/>
          <w:u w:val="single"/>
        </w:rPr>
        <w:t>25/26 Season Rounds:</w:t>
      </w:r>
    </w:p>
    <w:p w14:paraId="7F7BCC0F" w14:textId="3B018B51" w:rsidR="00DD1B96" w:rsidRDefault="00DD1B96" w:rsidP="00DD1B96">
      <w:pPr>
        <w:pStyle w:val="ListParagraph"/>
        <w:numPr>
          <w:ilvl w:val="1"/>
          <w:numId w:val="4"/>
        </w:numPr>
      </w:pPr>
      <w:r>
        <w:t>10 events, with a minimum of 6 and a maximum of 9 events to count.</w:t>
      </w:r>
    </w:p>
    <w:p w14:paraId="52E1ED27" w14:textId="2C464E81" w:rsidR="00DD1B96" w:rsidRDefault="00DD1B96" w:rsidP="00DD1B96">
      <w:pPr>
        <w:pStyle w:val="ListParagraph"/>
        <w:numPr>
          <w:ilvl w:val="1"/>
          <w:numId w:val="4"/>
        </w:numPr>
      </w:pPr>
      <w:r>
        <w:t>In the event of bad weather cancelling an event, minimum of 6, maximum of 8.</w:t>
      </w:r>
    </w:p>
    <w:p w14:paraId="1733F90F" w14:textId="5F972D1D" w:rsidR="00DD1B96" w:rsidRDefault="00DD1B96" w:rsidP="00DD1B96">
      <w:pPr>
        <w:pStyle w:val="ListParagraph"/>
        <w:numPr>
          <w:ilvl w:val="1"/>
          <w:numId w:val="4"/>
        </w:numPr>
      </w:pPr>
      <w:r>
        <w:t>Committee agreed.</w:t>
      </w:r>
    </w:p>
    <w:p w14:paraId="2B39547A" w14:textId="77777777" w:rsidR="00DD1B96" w:rsidRDefault="00DD1B96" w:rsidP="00DD1B96">
      <w:pPr>
        <w:pStyle w:val="ListParagraph"/>
        <w:ind w:left="1440"/>
      </w:pPr>
    </w:p>
    <w:p w14:paraId="3B586C0C" w14:textId="5514CADB" w:rsidR="00DD1B96" w:rsidRPr="00F61D52" w:rsidRDefault="00DD1B96" w:rsidP="00DD1B96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61D52">
        <w:rPr>
          <w:b/>
          <w:bCs/>
          <w:u w:val="single"/>
        </w:rPr>
        <w:t>Boards – height:</w:t>
      </w:r>
    </w:p>
    <w:p w14:paraId="5AA1940C" w14:textId="562F942C" w:rsidR="00DD1B96" w:rsidRDefault="00DD1B96" w:rsidP="00DD1B96">
      <w:pPr>
        <w:pStyle w:val="ListParagraph"/>
        <w:numPr>
          <w:ilvl w:val="1"/>
          <w:numId w:val="4"/>
        </w:numPr>
      </w:pPr>
      <w:r>
        <w:t>No committee action as up to event organiser.</w:t>
      </w:r>
    </w:p>
    <w:p w14:paraId="0D0BE108" w14:textId="4AFC7360" w:rsidR="00DD1B96" w:rsidRDefault="00DD1B96" w:rsidP="00DD1B96">
      <w:pPr>
        <w:pStyle w:val="ListParagraph"/>
        <w:numPr>
          <w:ilvl w:val="1"/>
          <w:numId w:val="4"/>
        </w:numPr>
      </w:pPr>
      <w:r>
        <w:t>Riders can liaise with commissaires at event if unhappy with height.</w:t>
      </w:r>
    </w:p>
    <w:p w14:paraId="0B7467C7" w14:textId="3C9DE894" w:rsidR="00DD1B96" w:rsidRDefault="00DD1B96" w:rsidP="00DD1B96">
      <w:pPr>
        <w:pStyle w:val="ListParagraph"/>
        <w:numPr>
          <w:ilvl w:val="1"/>
          <w:numId w:val="4"/>
        </w:numPr>
      </w:pPr>
      <w:r>
        <w:t>For U10s/U12s, commissaires to watch U10s/U12 in practice and remove boards if riders are struggling in practice or there are concerns.</w:t>
      </w:r>
    </w:p>
    <w:p w14:paraId="3A0F7866" w14:textId="77777777" w:rsidR="00DD1B96" w:rsidRDefault="00DD1B96" w:rsidP="00DD1B96">
      <w:pPr>
        <w:pStyle w:val="ListParagraph"/>
        <w:ind w:left="1440"/>
      </w:pPr>
    </w:p>
    <w:p w14:paraId="6FFC6A07" w14:textId="783F6DCB" w:rsidR="00DD1B96" w:rsidRPr="00F61D52" w:rsidRDefault="00DD1B96" w:rsidP="00DD1B96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61D52">
        <w:rPr>
          <w:b/>
          <w:bCs/>
          <w:u w:val="single"/>
        </w:rPr>
        <w:t>Chip Timing:</w:t>
      </w:r>
    </w:p>
    <w:p w14:paraId="791972E2" w14:textId="48CF1A0D" w:rsidR="00DD1B96" w:rsidRDefault="00DD1B96" w:rsidP="00DD1B96">
      <w:pPr>
        <w:pStyle w:val="ListParagraph"/>
        <w:numPr>
          <w:ilvl w:val="1"/>
          <w:numId w:val="4"/>
        </w:numPr>
      </w:pPr>
      <w:r>
        <w:lastRenderedPageBreak/>
        <w:t>Proposal to continue using Kernow Race Timing. Price has increase for first time in a few years from £2.50 to £3 per rider, with the league paying the admin fee for league setup.</w:t>
      </w:r>
    </w:p>
    <w:p w14:paraId="19EB1CBA" w14:textId="6AECA900" w:rsidR="00DD1B96" w:rsidRDefault="00DD1B96" w:rsidP="00DD1B96">
      <w:pPr>
        <w:pStyle w:val="ListParagraph"/>
        <w:numPr>
          <w:ilvl w:val="1"/>
          <w:numId w:val="4"/>
        </w:numPr>
      </w:pPr>
      <w:r>
        <w:t>No objections for continuation.</w:t>
      </w:r>
    </w:p>
    <w:p w14:paraId="20BF4980" w14:textId="056EFE49" w:rsidR="00DD1B96" w:rsidRDefault="00DD1B96" w:rsidP="00DD1B96">
      <w:pPr>
        <w:pStyle w:val="ListParagraph"/>
        <w:numPr>
          <w:ilvl w:val="1"/>
          <w:numId w:val="4"/>
        </w:numPr>
      </w:pPr>
      <w:r>
        <w:t>Stu to get quote for provider used for similar events in Cornwall.</w:t>
      </w:r>
    </w:p>
    <w:p w14:paraId="5406294F" w14:textId="77777777" w:rsidR="00DD1B96" w:rsidRDefault="00DD1B96" w:rsidP="00DD1B96">
      <w:pPr>
        <w:pStyle w:val="ListParagraph"/>
        <w:ind w:left="1440"/>
      </w:pPr>
    </w:p>
    <w:p w14:paraId="2D6464C6" w14:textId="738C473D" w:rsidR="00DD1B96" w:rsidRPr="00F61D52" w:rsidRDefault="00DD1B96" w:rsidP="00DD1B96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61D52">
        <w:rPr>
          <w:b/>
          <w:bCs/>
          <w:u w:val="single"/>
        </w:rPr>
        <w:t>League Registration and Entry Costs:</w:t>
      </w:r>
    </w:p>
    <w:p w14:paraId="19254446" w14:textId="52D1299C" w:rsidR="00DD1B96" w:rsidRDefault="00DD1B96" w:rsidP="00DD1B96">
      <w:pPr>
        <w:pStyle w:val="ListParagraph"/>
        <w:numPr>
          <w:ilvl w:val="1"/>
          <w:numId w:val="4"/>
        </w:numPr>
      </w:pPr>
      <w:r>
        <w:t>BC Levies have increased.</w:t>
      </w:r>
    </w:p>
    <w:p w14:paraId="7B43B49A" w14:textId="0EDEEC8B" w:rsidR="00DD1B96" w:rsidRDefault="00DD1B96" w:rsidP="00DD1B96">
      <w:pPr>
        <w:pStyle w:val="ListParagraph"/>
        <w:numPr>
          <w:ilvl w:val="1"/>
          <w:numId w:val="4"/>
        </w:numPr>
      </w:pPr>
      <w:r>
        <w:t>League Registration costs to remain the same as 2024:</w:t>
      </w:r>
    </w:p>
    <w:p w14:paraId="0CFA2D97" w14:textId="5DDDD753" w:rsidR="00C44D79" w:rsidRDefault="00C44D79" w:rsidP="00C44D79">
      <w:pPr>
        <w:pStyle w:val="ListParagraph"/>
        <w:numPr>
          <w:ilvl w:val="2"/>
          <w:numId w:val="4"/>
        </w:numPr>
      </w:pPr>
      <w:r>
        <w:t>£7 (plus £1 BC fee) – Youth</w:t>
      </w:r>
    </w:p>
    <w:p w14:paraId="6339EF4F" w14:textId="4808C20E" w:rsidR="00C44D79" w:rsidRDefault="00C44D79" w:rsidP="00C44D79">
      <w:pPr>
        <w:pStyle w:val="ListParagraph"/>
        <w:numPr>
          <w:ilvl w:val="2"/>
          <w:numId w:val="4"/>
        </w:numPr>
      </w:pPr>
      <w:r>
        <w:t>£11 (plus £1 BC fee) – Junior upwards</w:t>
      </w:r>
    </w:p>
    <w:p w14:paraId="62C8BDD0" w14:textId="62BBBF14" w:rsidR="00DD1B96" w:rsidRDefault="00DD1B96" w:rsidP="00DD1B96">
      <w:pPr>
        <w:pStyle w:val="ListParagraph"/>
        <w:numPr>
          <w:ilvl w:val="1"/>
          <w:numId w:val="4"/>
        </w:numPr>
      </w:pPr>
      <w:r>
        <w:t>Entry Fees for each race to increase, passing on the increased levy costs:</w:t>
      </w:r>
    </w:p>
    <w:p w14:paraId="3776BF1F" w14:textId="23541206" w:rsidR="00C44D79" w:rsidRDefault="00C44D79" w:rsidP="00DD1B96">
      <w:pPr>
        <w:pStyle w:val="ListParagraph"/>
        <w:numPr>
          <w:ilvl w:val="2"/>
          <w:numId w:val="4"/>
        </w:numPr>
      </w:pPr>
      <w:r>
        <w:t>Advance Online Entries</w:t>
      </w:r>
    </w:p>
    <w:p w14:paraId="6F79E6B0" w14:textId="39D3F089" w:rsidR="00DD1B96" w:rsidRDefault="00C44D79" w:rsidP="00C44D79">
      <w:pPr>
        <w:pStyle w:val="ListParagraph"/>
        <w:numPr>
          <w:ilvl w:val="3"/>
          <w:numId w:val="4"/>
        </w:numPr>
      </w:pPr>
      <w:r>
        <w:t>£7.50 (plus £1 BC fee) – U8s, U10s, U12s</w:t>
      </w:r>
    </w:p>
    <w:p w14:paraId="42A12D2B" w14:textId="6781B188" w:rsidR="00C44D79" w:rsidRDefault="00C44D79" w:rsidP="00C44D79">
      <w:pPr>
        <w:pStyle w:val="ListParagraph"/>
        <w:numPr>
          <w:ilvl w:val="3"/>
          <w:numId w:val="4"/>
        </w:numPr>
      </w:pPr>
      <w:r>
        <w:t>£16.50 (plus £1 BC fee) – U14s &amp; U16s</w:t>
      </w:r>
    </w:p>
    <w:p w14:paraId="56018272" w14:textId="3BFC939E" w:rsidR="00C44D79" w:rsidRDefault="00C44D79" w:rsidP="00C44D79">
      <w:pPr>
        <w:pStyle w:val="ListParagraph"/>
        <w:numPr>
          <w:ilvl w:val="3"/>
          <w:numId w:val="4"/>
        </w:numPr>
      </w:pPr>
      <w:r>
        <w:t>£21.50 (plus £1 BC fee) – Juniors upwards</w:t>
      </w:r>
    </w:p>
    <w:p w14:paraId="25984940" w14:textId="0F68864C" w:rsidR="00C44D79" w:rsidRDefault="00C44D79" w:rsidP="00C44D79">
      <w:pPr>
        <w:pStyle w:val="ListParagraph"/>
        <w:numPr>
          <w:ilvl w:val="2"/>
          <w:numId w:val="4"/>
        </w:numPr>
      </w:pPr>
      <w:r>
        <w:t>On the day:</w:t>
      </w:r>
    </w:p>
    <w:p w14:paraId="442E2F2E" w14:textId="031BB3D5" w:rsidR="00C44D79" w:rsidRDefault="00C44D79" w:rsidP="00C44D79">
      <w:pPr>
        <w:pStyle w:val="ListParagraph"/>
        <w:numPr>
          <w:ilvl w:val="3"/>
          <w:numId w:val="4"/>
        </w:numPr>
      </w:pPr>
      <w:r>
        <w:t>£8.50 – U8s, U10s, U12s</w:t>
      </w:r>
    </w:p>
    <w:p w14:paraId="09A3E0E9" w14:textId="0879B432" w:rsidR="00C44D79" w:rsidRDefault="00C44D79" w:rsidP="00C44D79">
      <w:pPr>
        <w:pStyle w:val="ListParagraph"/>
        <w:numPr>
          <w:ilvl w:val="3"/>
          <w:numId w:val="4"/>
        </w:numPr>
      </w:pPr>
      <w:r>
        <w:t>£17.50 – U14s &amp; U16s</w:t>
      </w:r>
    </w:p>
    <w:p w14:paraId="3D42111D" w14:textId="0CBC208F" w:rsidR="00C44D79" w:rsidRDefault="00C44D79" w:rsidP="00C44D79">
      <w:pPr>
        <w:pStyle w:val="ListParagraph"/>
        <w:numPr>
          <w:ilvl w:val="3"/>
          <w:numId w:val="4"/>
        </w:numPr>
      </w:pPr>
      <w:r>
        <w:t>£26.50 – Juniors upwards</w:t>
      </w:r>
    </w:p>
    <w:p w14:paraId="4B11A085" w14:textId="6C57F1A2" w:rsidR="00C44D79" w:rsidRPr="00F61D52" w:rsidRDefault="00C44D79" w:rsidP="00C44D79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61D52">
        <w:rPr>
          <w:b/>
          <w:bCs/>
          <w:u w:val="single"/>
        </w:rPr>
        <w:t>League Registration:</w:t>
      </w:r>
    </w:p>
    <w:p w14:paraId="7CA96BF4" w14:textId="02E396A5" w:rsidR="00C44D79" w:rsidRDefault="00C44D79" w:rsidP="00C44D79">
      <w:pPr>
        <w:pStyle w:val="ListParagraph"/>
        <w:numPr>
          <w:ilvl w:val="1"/>
          <w:numId w:val="4"/>
        </w:numPr>
      </w:pPr>
      <w:r>
        <w:t>Go live on 1</w:t>
      </w:r>
      <w:r w:rsidRPr="00C44D79">
        <w:rPr>
          <w:vertAlign w:val="superscript"/>
        </w:rPr>
        <w:t>st</w:t>
      </w:r>
      <w:r>
        <w:t xml:space="preserve"> June 2025</w:t>
      </w:r>
    </w:p>
    <w:p w14:paraId="4B28C556" w14:textId="02D9E817" w:rsidR="00C44D79" w:rsidRDefault="00C44D79" w:rsidP="00C44D79">
      <w:pPr>
        <w:pStyle w:val="ListParagraph"/>
        <w:numPr>
          <w:ilvl w:val="1"/>
          <w:numId w:val="4"/>
        </w:numPr>
      </w:pPr>
      <w:r>
        <w:t>Proposal for youth rides to be automatically registered for league standings without advance registration – rejected.</w:t>
      </w:r>
    </w:p>
    <w:p w14:paraId="475C0914" w14:textId="49A30BCF" w:rsidR="00C44D79" w:rsidRDefault="00C44D79" w:rsidP="00C44D79">
      <w:pPr>
        <w:pStyle w:val="ListParagraph"/>
        <w:numPr>
          <w:ilvl w:val="2"/>
          <w:numId w:val="4"/>
        </w:numPr>
      </w:pPr>
      <w:r>
        <w:t>Some extra numbers are to be ordered to try and accommodate where possible (subject to chairman approval)</w:t>
      </w:r>
    </w:p>
    <w:p w14:paraId="3A9C9A33" w14:textId="4D0306C4" w:rsidR="00C44D79" w:rsidRPr="00F61D52" w:rsidRDefault="00C44D79" w:rsidP="00C44D79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61D52">
        <w:rPr>
          <w:b/>
          <w:bCs/>
          <w:u w:val="single"/>
        </w:rPr>
        <w:t>Race Schedule:</w:t>
      </w:r>
    </w:p>
    <w:p w14:paraId="6B9A57CD" w14:textId="28644FE4" w:rsidR="00C44D79" w:rsidRDefault="00C44D79" w:rsidP="00C44D79">
      <w:pPr>
        <w:pStyle w:val="ListParagraph"/>
        <w:numPr>
          <w:ilvl w:val="1"/>
          <w:numId w:val="4"/>
        </w:numPr>
      </w:pPr>
      <w:r>
        <w:t>Stays the same as last year</w:t>
      </w:r>
    </w:p>
    <w:p w14:paraId="2850162E" w14:textId="147BC270" w:rsidR="00C44D79" w:rsidRDefault="00C44D79" w:rsidP="00C44D79">
      <w:pPr>
        <w:pStyle w:val="ListParagraph"/>
        <w:numPr>
          <w:ilvl w:val="1"/>
          <w:numId w:val="4"/>
        </w:numPr>
      </w:pPr>
      <w:r>
        <w:t xml:space="preserve">No separate women’s race – to be reviewed annually with riders. Race start to be reviewed in line with other </w:t>
      </w:r>
      <w:proofErr w:type="gramStart"/>
      <w:r>
        <w:t>vets</w:t>
      </w:r>
      <w:proofErr w:type="gramEnd"/>
      <w:r>
        <w:t xml:space="preserve"> races.</w:t>
      </w:r>
    </w:p>
    <w:p w14:paraId="27989A1C" w14:textId="685C7956" w:rsidR="005542E7" w:rsidRPr="00F61D52" w:rsidRDefault="005542E7" w:rsidP="005542E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proofErr w:type="gramStart"/>
      <w:r w:rsidRPr="00F61D52">
        <w:rPr>
          <w:b/>
          <w:bCs/>
          <w:u w:val="single"/>
        </w:rPr>
        <w:t>Social Media</w:t>
      </w:r>
      <w:proofErr w:type="gramEnd"/>
      <w:r w:rsidRPr="00F61D52">
        <w:rPr>
          <w:b/>
          <w:bCs/>
          <w:u w:val="single"/>
        </w:rPr>
        <w:t xml:space="preserve"> + Website:</w:t>
      </w:r>
    </w:p>
    <w:p w14:paraId="47610802" w14:textId="16A9DD1C" w:rsidR="005542E7" w:rsidRDefault="005542E7" w:rsidP="005542E7">
      <w:pPr>
        <w:pStyle w:val="ListParagraph"/>
        <w:numPr>
          <w:ilvl w:val="1"/>
          <w:numId w:val="4"/>
        </w:numPr>
      </w:pPr>
      <w:r>
        <w:t>Audit of site – Nick + Martin to do by 1</w:t>
      </w:r>
      <w:r w:rsidRPr="005542E7">
        <w:rPr>
          <w:vertAlign w:val="superscript"/>
        </w:rPr>
        <w:t>st</w:t>
      </w:r>
      <w:r>
        <w:t xml:space="preserve"> May. Rob happy to help.</w:t>
      </w:r>
    </w:p>
    <w:p w14:paraId="0CAB3B7E" w14:textId="7793584F" w:rsidR="005542E7" w:rsidRPr="00F61D52" w:rsidRDefault="005542E7" w:rsidP="005542E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61D52">
        <w:rPr>
          <w:b/>
          <w:bCs/>
          <w:u w:val="single"/>
        </w:rPr>
        <w:t>AOB:</w:t>
      </w:r>
    </w:p>
    <w:p w14:paraId="74C10FC0" w14:textId="0E3CAA6D" w:rsidR="005542E7" w:rsidRDefault="005542E7" w:rsidP="005542E7">
      <w:pPr>
        <w:pStyle w:val="ListParagraph"/>
        <w:numPr>
          <w:ilvl w:val="1"/>
          <w:numId w:val="4"/>
        </w:numPr>
      </w:pPr>
      <w:r>
        <w:t>No Somerset round this year – Cricket St Thomas not available due to works.</w:t>
      </w:r>
    </w:p>
    <w:p w14:paraId="64126218" w14:textId="3789E35B" w:rsidR="00C44D79" w:rsidRDefault="00C44D79" w:rsidP="00C44D79"/>
    <w:p w14:paraId="2864152F" w14:textId="4998550F" w:rsidR="00CB1D20" w:rsidRDefault="00CB1D20" w:rsidP="00CB1D20">
      <w:pPr>
        <w:pStyle w:val="ListParagraph"/>
        <w:ind w:left="1440"/>
      </w:pPr>
    </w:p>
    <w:sectPr w:rsidR="00CB1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6F02"/>
    <w:multiLevelType w:val="hybridMultilevel"/>
    <w:tmpl w:val="9198F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5B9F"/>
    <w:multiLevelType w:val="hybridMultilevel"/>
    <w:tmpl w:val="5448A4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C06531"/>
    <w:multiLevelType w:val="hybridMultilevel"/>
    <w:tmpl w:val="26944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0E82"/>
    <w:multiLevelType w:val="hybridMultilevel"/>
    <w:tmpl w:val="49129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253B5"/>
    <w:multiLevelType w:val="hybridMultilevel"/>
    <w:tmpl w:val="0006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21544">
    <w:abstractNumId w:val="4"/>
  </w:num>
  <w:num w:numId="2" w16cid:durableId="1371345494">
    <w:abstractNumId w:val="3"/>
  </w:num>
  <w:num w:numId="3" w16cid:durableId="645279560">
    <w:abstractNumId w:val="2"/>
  </w:num>
  <w:num w:numId="4" w16cid:durableId="1341471629">
    <w:abstractNumId w:val="0"/>
  </w:num>
  <w:num w:numId="5" w16cid:durableId="66848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20"/>
    <w:rsid w:val="004C497B"/>
    <w:rsid w:val="005542E7"/>
    <w:rsid w:val="00581D26"/>
    <w:rsid w:val="006B66E1"/>
    <w:rsid w:val="009263E0"/>
    <w:rsid w:val="00A42A51"/>
    <w:rsid w:val="00A74034"/>
    <w:rsid w:val="00C44D79"/>
    <w:rsid w:val="00CB1D20"/>
    <w:rsid w:val="00DD1B96"/>
    <w:rsid w:val="00F6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A4EF"/>
  <w15:chartTrackingRefBased/>
  <w15:docId w15:val="{1D8A0451-1556-4933-B845-007D2658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D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Walker</dc:creator>
  <cp:keywords/>
  <dc:description/>
  <cp:lastModifiedBy>Victoria Walker</cp:lastModifiedBy>
  <cp:revision>4</cp:revision>
  <dcterms:created xsi:type="dcterms:W3CDTF">2025-04-03T17:35:00Z</dcterms:created>
  <dcterms:modified xsi:type="dcterms:W3CDTF">2025-04-03T19:11:00Z</dcterms:modified>
</cp:coreProperties>
</file>